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  <w:lang w:val="uz-Cyrl-UZ"/>
        </w:rPr>
        <w:t xml:space="preserve">                                                           ТЕСТ 11класс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  <w:lang w:val="uz-Cyrl-UZ"/>
        </w:rPr>
      </w:pPr>
      <w:r w:rsidRPr="00D93C3D">
        <w:rPr>
          <w:rFonts w:cstheme="minorHAnsi"/>
          <w:sz w:val="28"/>
          <w:szCs w:val="28"/>
        </w:rPr>
        <w:t>1. Укажите, в каких словах одинаковые звуки обозначены разными буквами.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А. печать, мятеж    В. кино, сырок    С. вылет, тяжел    D. едут, плясать         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2. Определите, в какой части слова пишется разделительный мягкий знак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в слове  </w:t>
      </w:r>
      <w:r w:rsidRPr="00D93C3D">
        <w:rPr>
          <w:rFonts w:cstheme="minorHAnsi"/>
          <w:sz w:val="28"/>
          <w:szCs w:val="28"/>
          <w:u w:val="single"/>
        </w:rPr>
        <w:t>почтальон</w:t>
      </w:r>
      <w:r w:rsidRPr="00D93C3D">
        <w:rPr>
          <w:rFonts w:cstheme="minorHAnsi"/>
          <w:sz w:val="28"/>
          <w:szCs w:val="28"/>
        </w:rPr>
        <w:t xml:space="preserve">.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А. в корне     B. между корнем и окончанием   C. в окончании   D. в суффиксе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3. Укажите слова с разделительным твердым знаком.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A. транс..иранская магистраль, суб..инспектор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B. транс..европейский экспресс, суб..ективное отношение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C. в..южная  ночь, п..едестал почета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D. с..экономленные средства, быстрая контр..игра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4. Определите, в каком варианте ставится тире?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A. Творить искусство может лишь избранник, любить искусство  [ ]  всякий человек.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B. Искусство читать [ ] есть не что иное, как искусство мыслить.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C. Не должен мудрец ждать почета, [ ] если попадает к глупцам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D. Не спорь с эхом [ ]   последнее слово будет все равно за ним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5. Предложение с составным глагольным сказуемым дано в варианте: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   А) Никогда не думайте, что вы уже всё знаете.   В) Научи ты меня, как мне жить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   С) Человек способен преодолевать любые трудности.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   </w:t>
      </w:r>
      <w:r w:rsidRPr="00D93C3D">
        <w:rPr>
          <w:rFonts w:cstheme="minorHAnsi"/>
          <w:sz w:val="28"/>
          <w:szCs w:val="28"/>
          <w:lang w:val="en-US"/>
        </w:rPr>
        <w:t>D</w:t>
      </w:r>
      <w:r w:rsidRPr="00D93C3D">
        <w:rPr>
          <w:rFonts w:cstheme="minorHAnsi"/>
          <w:sz w:val="28"/>
          <w:szCs w:val="28"/>
        </w:rPr>
        <w:t xml:space="preserve">) Космонавты готовились к полёту 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6</w:t>
      </w:r>
      <w:r w:rsidR="008617A8" w:rsidRPr="00D93C3D">
        <w:rPr>
          <w:rFonts w:asciiTheme="minorHAnsi" w:hAnsiTheme="minorHAnsi" w:cstheme="minorHAnsi"/>
          <w:sz w:val="28"/>
          <w:szCs w:val="28"/>
        </w:rPr>
        <w:t>. Определите,  каким членом предложения  является глагол в неопределенной форме?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Они уговорились встретиться назавтра.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частью составного глагольного сказуемого     В) подлежащим  С) дополнением  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D)несогласованным определением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7</w:t>
      </w:r>
      <w:r w:rsidR="008617A8" w:rsidRPr="00D93C3D">
        <w:rPr>
          <w:rFonts w:asciiTheme="minorHAnsi" w:hAnsiTheme="minorHAnsi" w:cstheme="minorHAnsi"/>
          <w:sz w:val="28"/>
          <w:szCs w:val="28"/>
        </w:rPr>
        <w:t xml:space="preserve">. Определите строку, в которой слова в словосочетаниях    связаны  способом  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примыкания.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очень любить, уехал учиться           В) липовая аллея, опустевший дом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С)встретил друга, поговорил с ним D)клетчатый шарф</w:t>
      </w:r>
      <w:r w:rsidR="00905FD5">
        <w:rPr>
          <w:rFonts w:asciiTheme="minorHAnsi" w:hAnsiTheme="minorHAnsi" w:cstheme="minorHAnsi"/>
          <w:sz w:val="28"/>
          <w:szCs w:val="28"/>
        </w:rPr>
        <w:t xml:space="preserve"> </w:t>
      </w:r>
      <w:r w:rsidRPr="00D93C3D">
        <w:rPr>
          <w:rFonts w:asciiTheme="minorHAnsi" w:hAnsiTheme="minorHAnsi" w:cstheme="minorHAnsi"/>
          <w:sz w:val="28"/>
          <w:szCs w:val="28"/>
        </w:rPr>
        <w:t>,надеть шарф</w:t>
      </w:r>
    </w:p>
    <w:p w:rsidR="008617A8" w:rsidRPr="00D93C3D" w:rsidRDefault="00C52077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lastRenderedPageBreak/>
        <w:t>8</w:t>
      </w:r>
      <w:r w:rsidR="008617A8" w:rsidRPr="00D93C3D">
        <w:rPr>
          <w:rFonts w:asciiTheme="minorHAnsi" w:hAnsiTheme="minorHAnsi" w:cstheme="minorHAnsi"/>
          <w:sz w:val="28"/>
          <w:szCs w:val="28"/>
        </w:rPr>
        <w:t>. Указать предложение с вводным словом.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Он говорил с сожалением, и к сожалению примешивалась    грусть.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В) Чувство горького сожаления испытывали мы после     свидания с ним.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С) Мы все были огорчены известием, что он, к сожалению,   не сможет приехать к нам.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D) Сожаление о случившемся слышалось в его голосе.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Е) Нам осталось только сожалеть о случившемся.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9</w:t>
      </w:r>
      <w:r w:rsidR="008617A8" w:rsidRPr="00D93C3D">
        <w:rPr>
          <w:rFonts w:asciiTheme="minorHAnsi" w:hAnsiTheme="minorHAnsi" w:cstheme="minorHAnsi"/>
          <w:sz w:val="28"/>
          <w:szCs w:val="28"/>
        </w:rPr>
        <w:t>. Найдите сложноподчиненное предложение  с придаточным изъяснительным.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Погода испортилась, потому что  падал снег и дула заметая следы     поземка.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В) Счастливы сосны и ели:  вечно они зеленеют.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С) Я  взглянул в окно и увидел, как  на безоблачном небе разгорались     звезды.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D) Взойдет красно солнышко -  прощай светел месяц.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10</w:t>
      </w:r>
      <w:r w:rsidR="008617A8" w:rsidRPr="00D93C3D">
        <w:rPr>
          <w:rFonts w:asciiTheme="minorHAnsi" w:hAnsiTheme="minorHAnsi" w:cstheme="minorHAnsi"/>
          <w:sz w:val="28"/>
          <w:szCs w:val="28"/>
        </w:rPr>
        <w:t>. В какой из строчек даны только формы одного и     того же слова ?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высота, выше, высокий                    В) доклад, доложить, предложение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С) огнемет, огнеметы, огнеметами     D) водяной (пар), водянистый, водопровод</w:t>
      </w:r>
    </w:p>
    <w:p w:rsidR="008617A8" w:rsidRPr="00D93C3D" w:rsidRDefault="00C52077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11</w:t>
      </w:r>
      <w:r w:rsidR="008617A8" w:rsidRPr="00D93C3D">
        <w:rPr>
          <w:rFonts w:cstheme="minorHAnsi"/>
          <w:sz w:val="28"/>
          <w:szCs w:val="28"/>
        </w:rPr>
        <w:t>. Кто из поэтов Х</w:t>
      </w:r>
      <w:r w:rsidR="008617A8" w:rsidRPr="00D93C3D">
        <w:rPr>
          <w:rFonts w:cstheme="minorHAnsi"/>
          <w:sz w:val="28"/>
          <w:szCs w:val="28"/>
          <w:lang w:val="en-US"/>
        </w:rPr>
        <w:t>I</w:t>
      </w:r>
      <w:r w:rsidR="008617A8" w:rsidRPr="00D93C3D">
        <w:rPr>
          <w:rFonts w:cstheme="minorHAnsi"/>
          <w:sz w:val="28"/>
          <w:szCs w:val="28"/>
        </w:rPr>
        <w:t>Х века сделал своей музой женщину, иссеченную кнутом?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A. С. Пушкин         B. А. Жуковский        C. Н.А.Некрасов         М.Ю.Лермонтов.    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12</w:t>
      </w:r>
      <w:r w:rsidR="008617A8" w:rsidRPr="00D93C3D">
        <w:rPr>
          <w:rFonts w:asciiTheme="minorHAnsi" w:hAnsiTheme="minorHAnsi" w:cstheme="minorHAnsi"/>
          <w:sz w:val="28"/>
          <w:szCs w:val="28"/>
        </w:rPr>
        <w:t>. Какой художественный прием использовал М.Ю. Лермонтов ?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Играют волны - ветер свищет,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И мачта гнется и скрипит ...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Увы, - он счастия не ищет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И не от счастия бежит !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антитеза  В) аллитерация  С) сравнение  D) метафора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</w:t>
      </w:r>
      <w:r w:rsidR="008617A8" w:rsidRPr="00D93C3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8617A8" w:rsidRPr="00D93C3D" w:rsidRDefault="00C52077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13</w:t>
      </w:r>
      <w:r w:rsidR="008617A8" w:rsidRPr="00D93C3D">
        <w:rPr>
          <w:rFonts w:asciiTheme="minorHAnsi" w:hAnsiTheme="minorHAnsi" w:cstheme="minorHAnsi"/>
          <w:sz w:val="28"/>
          <w:szCs w:val="28"/>
        </w:rPr>
        <w:t>. О всрече с кем А.С. Пушкин вспоминает в следующих строчках?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"... ты первый посетил;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 Ты усладил изгнанья день печальный,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         Ты в день его Лицея превратил.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А) А.А. Дельвигом  В) В.К. Кюхельбекером</w:t>
      </w:r>
    </w:p>
    <w:p w:rsidR="008617A8" w:rsidRPr="00D93C3D" w:rsidRDefault="008617A8" w:rsidP="00D93C3D">
      <w:pPr>
        <w:pStyle w:val="a9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  С) И. И. Пущиным   D) П.Я. Чаадаевым  </w:t>
      </w:r>
    </w:p>
    <w:p w:rsidR="007047F5" w:rsidRPr="00D93C3D" w:rsidRDefault="00C52077" w:rsidP="00D93C3D">
      <w:pPr>
        <w:pStyle w:val="20"/>
        <w:shd w:val="clear" w:color="auto" w:fill="auto"/>
        <w:spacing w:before="0" w:after="0" w:line="240" w:lineRule="auto"/>
        <w:ind w:left="1418" w:right="60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sz w:val="28"/>
          <w:szCs w:val="28"/>
        </w:rPr>
        <w:t>14.</w:t>
      </w:r>
      <w:r w:rsidR="007047F5" w:rsidRPr="00D93C3D">
        <w:rPr>
          <w:rFonts w:asciiTheme="minorHAnsi" w:hAnsiTheme="minorHAnsi" w:cstheme="minorHAnsi"/>
          <w:sz w:val="28"/>
          <w:szCs w:val="28"/>
        </w:rPr>
        <w:t xml:space="preserve"> </w:t>
      </w:r>
      <w:r w:rsidR="007047F5" w:rsidRPr="00D93C3D">
        <w:rPr>
          <w:rStyle w:val="21"/>
          <w:rFonts w:asciiTheme="minorHAnsi" w:eastAsiaTheme="minorHAnsi" w:hAnsiTheme="minorHAnsi" w:cstheme="minorHAnsi"/>
          <w:sz w:val="28"/>
          <w:szCs w:val="28"/>
          <w:lang w:val="uz-Cyrl-UZ"/>
        </w:rPr>
        <w:t>Чьи это слова?</w:t>
      </w:r>
    </w:p>
    <w:p w:rsidR="007047F5" w:rsidRPr="00905FD5" w:rsidRDefault="007047F5" w:rsidP="00D93C3D">
      <w:pPr>
        <w:pStyle w:val="20"/>
        <w:shd w:val="clear" w:color="auto" w:fill="auto"/>
        <w:spacing w:before="0" w:after="0" w:line="240" w:lineRule="auto"/>
        <w:ind w:left="-284" w:right="60" w:firstLine="284"/>
        <w:jc w:val="both"/>
        <w:rPr>
          <w:rStyle w:val="211pt0ptExact"/>
          <w:rFonts w:asciiTheme="minorHAnsi" w:hAnsiTheme="minorHAnsi" w:cstheme="minorHAnsi"/>
          <w:b w:val="0"/>
          <w:bCs w:val="0"/>
          <w:iCs/>
          <w:sz w:val="28"/>
          <w:szCs w:val="28"/>
        </w:rPr>
      </w:pPr>
      <w:r w:rsidRPr="00905FD5">
        <w:rPr>
          <w:rStyle w:val="211pt0ptExact"/>
          <w:rFonts w:asciiTheme="minorHAnsi" w:hAnsiTheme="minorHAnsi" w:cstheme="minorHAnsi"/>
          <w:b w:val="0"/>
          <w:sz w:val="28"/>
          <w:szCs w:val="28"/>
        </w:rPr>
        <w:t>Верю я, придёт пора –</w:t>
      </w:r>
    </w:p>
    <w:p w:rsidR="007047F5" w:rsidRPr="00905FD5" w:rsidRDefault="007047F5" w:rsidP="00D93C3D">
      <w:pPr>
        <w:pStyle w:val="20"/>
        <w:shd w:val="clear" w:color="auto" w:fill="auto"/>
        <w:spacing w:before="0" w:after="0" w:line="240" w:lineRule="auto"/>
        <w:ind w:left="-284" w:right="60" w:firstLine="284"/>
        <w:jc w:val="both"/>
        <w:rPr>
          <w:rStyle w:val="211pt0ptExact"/>
          <w:rFonts w:asciiTheme="minorHAnsi" w:hAnsiTheme="minorHAnsi" w:cstheme="minorHAnsi"/>
          <w:b w:val="0"/>
          <w:bCs w:val="0"/>
          <w:iCs/>
          <w:sz w:val="28"/>
          <w:szCs w:val="28"/>
        </w:rPr>
      </w:pPr>
      <w:r w:rsidRPr="00905FD5">
        <w:rPr>
          <w:rStyle w:val="211pt0ptExact"/>
          <w:rFonts w:asciiTheme="minorHAnsi" w:hAnsiTheme="minorHAnsi" w:cstheme="minorHAnsi"/>
          <w:b w:val="0"/>
          <w:sz w:val="28"/>
          <w:szCs w:val="28"/>
        </w:rPr>
        <w:t xml:space="preserve">Силу подлости и злобы </w:t>
      </w:r>
    </w:p>
    <w:p w:rsidR="007047F5" w:rsidRPr="00905FD5" w:rsidRDefault="007047F5" w:rsidP="00D93C3D">
      <w:pPr>
        <w:pStyle w:val="20"/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eastAsiaTheme="minorHAnsi" w:hAnsiTheme="minorHAnsi" w:cstheme="minorHAnsi"/>
          <w:b/>
          <w:sz w:val="28"/>
          <w:szCs w:val="28"/>
          <w:lang w:val="uz-Cyrl-UZ"/>
        </w:rPr>
      </w:pPr>
      <w:r w:rsidRPr="00905FD5">
        <w:rPr>
          <w:rStyle w:val="211pt0ptExact"/>
          <w:rFonts w:asciiTheme="minorHAnsi" w:hAnsiTheme="minorHAnsi" w:cstheme="minorHAnsi"/>
          <w:b w:val="0"/>
          <w:sz w:val="28"/>
          <w:szCs w:val="28"/>
        </w:rPr>
        <w:t>Одолеет дух добра</w:t>
      </w:r>
    </w:p>
    <w:p w:rsidR="007047F5" w:rsidRPr="00D93C3D" w:rsidRDefault="007047F5" w:rsidP="00D93C3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Борис Леонидович Пастернак</w:t>
      </w:r>
    </w:p>
    <w:p w:rsidR="007047F5" w:rsidRPr="00D93C3D" w:rsidRDefault="007047F5" w:rsidP="00D93C3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 Владимирович Маяковский</w:t>
      </w:r>
    </w:p>
    <w:p w:rsidR="007047F5" w:rsidRPr="00D93C3D" w:rsidRDefault="007047F5" w:rsidP="00D93C3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Константин Георгиевич Паустовский</w:t>
      </w:r>
    </w:p>
    <w:p w:rsidR="007047F5" w:rsidRPr="00D93C3D" w:rsidRDefault="007047F5" w:rsidP="00D93C3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Николай Алексеевич Заболоцкий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.</w:t>
      </w:r>
    </w:p>
    <w:p w:rsidR="007047F5" w:rsidRPr="00D93C3D" w:rsidRDefault="00C52077" w:rsidP="00D93C3D">
      <w:pPr>
        <w:pStyle w:val="20"/>
        <w:shd w:val="clear" w:color="auto" w:fill="auto"/>
        <w:spacing w:before="0" w:after="0" w:line="240" w:lineRule="auto"/>
        <w:ind w:right="60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eastAsiaTheme="minorHAnsi" w:hAnsiTheme="minorHAnsi" w:cstheme="minorHAnsi"/>
          <w:sz w:val="28"/>
          <w:szCs w:val="28"/>
          <w:lang w:val="uz-Cyrl-UZ"/>
        </w:rPr>
        <w:t>15.</w:t>
      </w:r>
      <w:r w:rsidR="007047F5" w:rsidRPr="00D93C3D">
        <w:rPr>
          <w:rStyle w:val="21"/>
          <w:rFonts w:asciiTheme="minorHAnsi" w:eastAsiaTheme="minorHAnsi" w:hAnsiTheme="minorHAnsi" w:cstheme="minorHAnsi"/>
          <w:sz w:val="28"/>
          <w:szCs w:val="28"/>
          <w:lang w:val="uz-Cyrl-UZ"/>
        </w:rPr>
        <w:t xml:space="preserve">Когда и где родился </w:t>
      </w:r>
      <w:r w:rsidR="007047F5" w:rsidRPr="00D93C3D">
        <w:rPr>
          <w:rFonts w:asciiTheme="minorHAnsi" w:hAnsiTheme="minorHAnsi" w:cstheme="minorHAnsi"/>
          <w:i w:val="0"/>
          <w:sz w:val="28"/>
          <w:szCs w:val="28"/>
        </w:rPr>
        <w:t>Борис Леонидович Пастернак</w:t>
      </w:r>
      <w:r w:rsidR="007047F5"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?</w:t>
      </w:r>
    </w:p>
    <w:p w:rsidR="007047F5" w:rsidRPr="00D93C3D" w:rsidRDefault="007047F5" w:rsidP="00D93C3D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29 января 1890 года в Москве</w:t>
      </w:r>
    </w:p>
    <w:p w:rsidR="007047F5" w:rsidRPr="00D93C3D" w:rsidRDefault="007047F5" w:rsidP="00D93C3D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7 июля 1893 года в гру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softHyphen/>
        <w:t>зинском селе Багдати</w:t>
      </w:r>
    </w:p>
    <w:p w:rsidR="007047F5" w:rsidRPr="00D93C3D" w:rsidRDefault="007047F5" w:rsidP="00D93C3D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1892</w:t>
      </w:r>
    </w:p>
    <w:p w:rsidR="007047F5" w:rsidRPr="00D93C3D" w:rsidRDefault="007047F5" w:rsidP="00D93C3D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1903 году</w:t>
      </w:r>
    </w:p>
    <w:p w:rsidR="00C52077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right="60"/>
        <w:jc w:val="both"/>
        <w:rPr>
          <w:rStyle w:val="21"/>
          <w:rFonts w:asciiTheme="minorHAnsi" w:hAnsiTheme="minorHAnsi" w:cstheme="minorHAnsi"/>
          <w:b/>
          <w:iCs/>
          <w:color w:val="auto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О ком идёт речь?</w:t>
      </w:r>
    </w:p>
    <w:p w:rsidR="007047F5" w:rsidRPr="00D93C3D" w:rsidRDefault="007047F5" w:rsidP="00D93C3D">
      <w:pPr>
        <w:pStyle w:val="20"/>
        <w:shd w:val="clear" w:color="auto" w:fill="auto"/>
        <w:spacing w:before="0" w:after="0" w:line="240" w:lineRule="auto"/>
        <w:ind w:right="60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Его мать была пианисткой, отец художником, чле</w:t>
      </w:r>
      <w:r w:rsidRPr="00D93C3D">
        <w:rPr>
          <w:rFonts w:asciiTheme="minorHAnsi" w:hAnsiTheme="minorHAnsi" w:cstheme="minorHAnsi"/>
          <w:sz w:val="28"/>
          <w:szCs w:val="28"/>
        </w:rPr>
        <w:softHyphen/>
        <w:t>ном Академии художеств.</w:t>
      </w:r>
    </w:p>
    <w:p w:rsidR="007047F5" w:rsidRPr="00D93C3D" w:rsidRDefault="007047F5" w:rsidP="00D93C3D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О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Борис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 Леонидович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 Пастернак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</w:p>
    <w:p w:rsidR="007047F5" w:rsidRPr="00D93C3D" w:rsidRDefault="007047F5" w:rsidP="00D93C3D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О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 Владимирович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Маяковском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ом</w:t>
      </w:r>
    </w:p>
    <w:p w:rsidR="007047F5" w:rsidRPr="00D93C3D" w:rsidRDefault="007047F5" w:rsidP="00D93C3D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О Константине Георгиевиче Паустовском</w:t>
      </w:r>
    </w:p>
    <w:p w:rsidR="007047F5" w:rsidRPr="00D93C3D" w:rsidRDefault="007047F5" w:rsidP="00D93C3D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О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Никола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 Алексеевич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е</w:t>
      </w:r>
      <w:r w:rsidR="00C52077"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 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Заболоцк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ом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right="60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Назовите произведения Б. Пастернака.</w:t>
      </w:r>
    </w:p>
    <w:p w:rsidR="007047F5" w:rsidRPr="00D93C3D" w:rsidRDefault="007047F5" w:rsidP="00D93C3D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Роман “Доктор Живаго”</w:t>
      </w:r>
    </w:p>
    <w:p w:rsidR="007047F5" w:rsidRPr="00D93C3D" w:rsidRDefault="007047F5" w:rsidP="00D93C3D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Стихотворение «Послушайте!»</w:t>
      </w:r>
    </w:p>
    <w:p w:rsidR="007047F5" w:rsidRPr="00D93C3D" w:rsidRDefault="007047F5" w:rsidP="00D93C3D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Рассказ «Телеграмма»</w:t>
      </w:r>
    </w:p>
    <w:p w:rsidR="007047F5" w:rsidRPr="00D93C3D" w:rsidRDefault="007047F5" w:rsidP="00D93C3D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bookmarkStart w:id="0" w:name="bookmark48"/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Стихотворение “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Не позволяй душе лениться</w:t>
      </w:r>
      <w:bookmarkEnd w:id="0"/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”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За какое произведение Б. Пастернак получил Нобелевскую премию?</w:t>
      </w:r>
    </w:p>
    <w:p w:rsidR="007047F5" w:rsidRPr="00D93C3D" w:rsidRDefault="007047F5" w:rsidP="00D93C3D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За роман “Доктор Живаго”</w:t>
      </w:r>
    </w:p>
    <w:p w:rsidR="007047F5" w:rsidRPr="00D93C3D" w:rsidRDefault="007047F5" w:rsidP="00D93C3D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За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стихи и переводы</w:t>
      </w:r>
    </w:p>
    <w:p w:rsidR="007047F5" w:rsidRPr="00D93C3D" w:rsidRDefault="007047F5" w:rsidP="00D93C3D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За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перевод произведений Гёте, Шекспира, Шелли и других поэтов</w:t>
      </w:r>
    </w:p>
    <w:p w:rsidR="007047F5" w:rsidRPr="00D93C3D" w:rsidRDefault="007047F5" w:rsidP="00D93C3D">
      <w:pPr>
        <w:pStyle w:val="20"/>
        <w:numPr>
          <w:ilvl w:val="0"/>
          <w:numId w:val="11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Из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-за чего 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Б. Пастернак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 вынужден был отказаться от 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Нобелевской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премии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?</w:t>
      </w:r>
    </w:p>
    <w:p w:rsidR="007047F5" w:rsidRPr="00D93C3D" w:rsidRDefault="007047F5" w:rsidP="00D93C3D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Б.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Пастернака резко критиковали в со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softHyphen/>
        <w:t>ветской печати</w:t>
      </w:r>
    </w:p>
    <w:p w:rsidR="007047F5" w:rsidRPr="00D93C3D" w:rsidRDefault="007047F5" w:rsidP="00D93C3D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Его заставили вышестоящие</w:t>
      </w: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 xml:space="preserve"> органы</w:t>
      </w:r>
    </w:p>
    <w:p w:rsidR="007047F5" w:rsidRPr="00D93C3D" w:rsidRDefault="007047F5" w:rsidP="00D93C3D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Отец заставил отказаться</w:t>
      </w:r>
    </w:p>
    <w:p w:rsidR="007047F5" w:rsidRPr="00D93C3D" w:rsidRDefault="007047F5" w:rsidP="00D93C3D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 xml:space="preserve">Когда был  опубликован роман Б. Пастернака </w:t>
      </w: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“Доктор Живаго” в России?</w:t>
      </w:r>
    </w:p>
    <w:p w:rsidR="007047F5" w:rsidRPr="00D93C3D" w:rsidRDefault="007047F5" w:rsidP="00D93C3D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1890 году</w:t>
      </w:r>
    </w:p>
    <w:p w:rsidR="007047F5" w:rsidRPr="00D93C3D" w:rsidRDefault="007047F5" w:rsidP="00D93C3D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1913 году</w:t>
      </w:r>
    </w:p>
    <w:p w:rsidR="007047F5" w:rsidRPr="00D93C3D" w:rsidRDefault="007047F5" w:rsidP="00D93C3D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1988 году</w:t>
      </w:r>
    </w:p>
    <w:p w:rsidR="007047F5" w:rsidRPr="00D93C3D" w:rsidRDefault="007047F5" w:rsidP="00D93C3D">
      <w:pPr>
        <w:pStyle w:val="20"/>
        <w:numPr>
          <w:ilvl w:val="0"/>
          <w:numId w:val="1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Когда появились первые стихи Б. Пастернака?</w:t>
      </w:r>
    </w:p>
    <w:p w:rsidR="007047F5" w:rsidRPr="00D93C3D" w:rsidRDefault="007047F5" w:rsidP="00D93C3D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1890 году</w:t>
      </w:r>
    </w:p>
    <w:p w:rsidR="007047F5" w:rsidRPr="00D93C3D" w:rsidRDefault="007047F5" w:rsidP="00D93C3D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1913 году</w:t>
      </w:r>
    </w:p>
    <w:p w:rsidR="007047F5" w:rsidRPr="00D93C3D" w:rsidRDefault="007047F5" w:rsidP="00D93C3D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1988 году</w:t>
      </w:r>
    </w:p>
    <w:p w:rsidR="007047F5" w:rsidRPr="00D93C3D" w:rsidRDefault="007047F5" w:rsidP="00D93C3D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 xml:space="preserve">Кто автор этих строк? </w:t>
      </w:r>
    </w:p>
    <w:p w:rsidR="007047F5" w:rsidRPr="00D93C3D" w:rsidRDefault="007047F5" w:rsidP="00D93C3D">
      <w:pPr>
        <w:pStyle w:val="4"/>
        <w:shd w:val="clear" w:color="auto" w:fill="auto"/>
        <w:spacing w:line="240" w:lineRule="auto"/>
        <w:ind w:left="-284" w:right="160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 xml:space="preserve">Во всем мне хочется дойти </w:t>
      </w:r>
    </w:p>
    <w:p w:rsidR="007047F5" w:rsidRPr="00D93C3D" w:rsidRDefault="007047F5" w:rsidP="00D93C3D">
      <w:pPr>
        <w:pStyle w:val="4"/>
        <w:shd w:val="clear" w:color="auto" w:fill="auto"/>
        <w:spacing w:line="240" w:lineRule="auto"/>
        <w:ind w:left="-284" w:right="160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До самой сути.</w:t>
      </w:r>
    </w:p>
    <w:p w:rsidR="007047F5" w:rsidRPr="00D93C3D" w:rsidRDefault="007047F5" w:rsidP="00D93C3D">
      <w:pPr>
        <w:pStyle w:val="4"/>
        <w:shd w:val="clear" w:color="auto" w:fill="auto"/>
        <w:spacing w:line="240" w:lineRule="auto"/>
        <w:ind w:left="-284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В работе, в поисках пути,</w:t>
      </w:r>
    </w:p>
    <w:p w:rsidR="007047F5" w:rsidRPr="00D93C3D" w:rsidRDefault="007047F5" w:rsidP="00D93C3D">
      <w:pPr>
        <w:pStyle w:val="20"/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bookmarkStart w:id="1" w:name="_GoBack"/>
      <w:r w:rsidRPr="00D93C3D">
        <w:rPr>
          <w:rFonts w:asciiTheme="minorHAnsi" w:hAnsiTheme="minorHAnsi" w:cstheme="minorHAnsi"/>
          <w:i w:val="0"/>
          <w:sz w:val="28"/>
          <w:szCs w:val="28"/>
        </w:rPr>
        <w:t>В сердечной смуте</w:t>
      </w:r>
    </w:p>
    <w:bookmarkEnd w:id="1"/>
    <w:p w:rsidR="007047F5" w:rsidRPr="00D93C3D" w:rsidRDefault="007047F5" w:rsidP="00D93C3D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Борис Леонидович Пастернак</w:t>
      </w:r>
      <w:r w:rsidRPr="00D93C3D"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  <w:t>.</w:t>
      </w:r>
    </w:p>
    <w:p w:rsidR="007047F5" w:rsidRPr="00D93C3D" w:rsidRDefault="007047F5" w:rsidP="00D93C3D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 Владимирович Маяковский</w:t>
      </w:r>
    </w:p>
    <w:p w:rsidR="007047F5" w:rsidRPr="00D93C3D" w:rsidRDefault="007047F5" w:rsidP="00D93C3D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Константин Георгиевич Паустовский</w:t>
      </w:r>
    </w:p>
    <w:p w:rsidR="007047F5" w:rsidRPr="00D93C3D" w:rsidRDefault="007047F5" w:rsidP="00D93C3D">
      <w:pPr>
        <w:pStyle w:val="20"/>
        <w:numPr>
          <w:ilvl w:val="0"/>
          <w:numId w:val="15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Николай Алексеевич Заболоцкий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О ком идёт речь?</w:t>
      </w:r>
      <w:r w:rsidRPr="00D93C3D"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  <w:t xml:space="preserve"> «</w:t>
      </w:r>
      <w:r w:rsidRPr="00D93C3D">
        <w:rPr>
          <w:rFonts w:asciiTheme="minorHAnsi" w:hAnsiTheme="minorHAnsi" w:cstheme="minorHAnsi"/>
          <w:sz w:val="28"/>
          <w:szCs w:val="28"/>
        </w:rPr>
        <w:t>Будущий поэт с детства вращался в кругу твор</w:t>
      </w:r>
      <w:r w:rsidRPr="00D93C3D">
        <w:rPr>
          <w:rFonts w:asciiTheme="minorHAnsi" w:hAnsiTheme="minorHAnsi" w:cstheme="minorHAnsi"/>
          <w:sz w:val="28"/>
          <w:szCs w:val="28"/>
        </w:rPr>
        <w:softHyphen/>
        <w:t>ческих людей - писателей, художников, музыкантов, с которыми дружила его семья. Гостями Пастернаков были Лев Толстой, Рахманинов, Скрябин, Серов и Врубель».</w:t>
      </w:r>
    </w:p>
    <w:p w:rsidR="007047F5" w:rsidRPr="00D93C3D" w:rsidRDefault="007047F5" w:rsidP="00D93C3D">
      <w:pPr>
        <w:pStyle w:val="20"/>
        <w:numPr>
          <w:ilvl w:val="0"/>
          <w:numId w:val="17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Борис Леонидович Пастернак</w:t>
      </w:r>
      <w:r w:rsidRPr="00D93C3D"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  <w:t>.</w:t>
      </w:r>
    </w:p>
    <w:p w:rsidR="007047F5" w:rsidRPr="00D93C3D" w:rsidRDefault="007047F5" w:rsidP="00D93C3D">
      <w:pPr>
        <w:pStyle w:val="20"/>
        <w:numPr>
          <w:ilvl w:val="0"/>
          <w:numId w:val="17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 Владимирович Маяковский</w:t>
      </w:r>
    </w:p>
    <w:p w:rsidR="007047F5" w:rsidRPr="00D93C3D" w:rsidRDefault="007047F5" w:rsidP="00D93C3D">
      <w:pPr>
        <w:pStyle w:val="20"/>
        <w:numPr>
          <w:ilvl w:val="0"/>
          <w:numId w:val="17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Константин Георгиевич Паустовский</w:t>
      </w:r>
    </w:p>
    <w:p w:rsidR="007047F5" w:rsidRPr="00D93C3D" w:rsidRDefault="007047F5" w:rsidP="00D93C3D">
      <w:pPr>
        <w:pStyle w:val="20"/>
        <w:numPr>
          <w:ilvl w:val="0"/>
          <w:numId w:val="16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Николай Алексеевич Заболоцкий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eastAsiaTheme="minorHAnsi" w:hAnsiTheme="minorHAnsi" w:cstheme="minorHAnsi"/>
          <w:sz w:val="28"/>
          <w:szCs w:val="28"/>
          <w:lang w:val="uz-Cyrl-UZ"/>
        </w:rPr>
        <w:t xml:space="preserve">Когда и где родился 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 Владимирович Маяковский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?</w:t>
      </w:r>
    </w:p>
    <w:p w:rsidR="007047F5" w:rsidRPr="00D93C3D" w:rsidRDefault="007047F5" w:rsidP="00D93C3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29 января 1890 года в Москве</w:t>
      </w:r>
    </w:p>
    <w:p w:rsidR="007047F5" w:rsidRPr="00D93C3D" w:rsidRDefault="007047F5" w:rsidP="00D93C3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7 июля 1893 года в гру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softHyphen/>
        <w:t>зинском селе Багдати</w:t>
      </w:r>
    </w:p>
    <w:p w:rsidR="007047F5" w:rsidRPr="00D93C3D" w:rsidRDefault="007047F5" w:rsidP="00D93C3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1892</w:t>
      </w:r>
    </w:p>
    <w:p w:rsidR="007047F5" w:rsidRPr="00D93C3D" w:rsidRDefault="007047F5" w:rsidP="00D93C3D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1903 году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Назовите произведения В. Маяковского.</w:t>
      </w:r>
    </w:p>
    <w:p w:rsidR="007047F5" w:rsidRPr="00D93C3D" w:rsidRDefault="007047F5" w:rsidP="00D93C3D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Роман “Доктор Живаго”</w:t>
      </w:r>
    </w:p>
    <w:p w:rsidR="007047F5" w:rsidRPr="00D93C3D" w:rsidRDefault="007047F5" w:rsidP="00D93C3D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Стихотворение «Послушайте!»</w:t>
      </w:r>
    </w:p>
    <w:p w:rsidR="007047F5" w:rsidRPr="00D93C3D" w:rsidRDefault="007047F5" w:rsidP="00D93C3D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Рассказ «Телеграмма»</w:t>
      </w:r>
    </w:p>
    <w:p w:rsidR="007047F5" w:rsidRPr="00D93C3D" w:rsidRDefault="007047F5" w:rsidP="00D93C3D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Стихотворение “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Не- позволяй душе лениться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”</w:t>
      </w:r>
    </w:p>
    <w:p w:rsidR="00C52077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iCs/>
          <w:color w:val="auto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О ком идёт речь?</w:t>
      </w:r>
    </w:p>
    <w:p w:rsidR="007047F5" w:rsidRPr="00D93C3D" w:rsidRDefault="007047F5" w:rsidP="00D93C3D">
      <w:pPr>
        <w:pStyle w:val="20"/>
        <w:shd w:val="clear" w:color="auto" w:fill="auto"/>
        <w:spacing w:before="0" w:after="0" w:line="240" w:lineRule="auto"/>
        <w:ind w:right="60"/>
        <w:jc w:val="both"/>
        <w:rPr>
          <w:rFonts w:asciiTheme="minorHAnsi" w:hAnsiTheme="minorHAnsi" w:cstheme="minorHAnsi"/>
          <w:b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</w:rPr>
        <w:t>Первая книга - заявление о себе, в новом стиле поэзии, площадной, требующей чтения стихов с трибун, на митингах, называется «Я!»</w:t>
      </w:r>
    </w:p>
    <w:p w:rsidR="007047F5" w:rsidRPr="00D93C3D" w:rsidRDefault="007047F5" w:rsidP="00D93C3D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Борис Леонидович Пастернак</w:t>
      </w:r>
      <w:r w:rsidRPr="00D93C3D"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  <w:t>.</w:t>
      </w:r>
    </w:p>
    <w:p w:rsidR="007047F5" w:rsidRPr="00D93C3D" w:rsidRDefault="007047F5" w:rsidP="00D93C3D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Владимир Владимирович Маяковский</w:t>
      </w:r>
    </w:p>
    <w:p w:rsidR="007047F5" w:rsidRPr="00D93C3D" w:rsidRDefault="007047F5" w:rsidP="00D93C3D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-284" w:firstLine="284"/>
        <w:jc w:val="both"/>
        <w:rPr>
          <w:rFonts w:asciiTheme="minorHAnsi" w:hAnsiTheme="minorHAnsi" w:cstheme="minorHAnsi"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Константин Георгиевич Паустовский</w:t>
      </w:r>
    </w:p>
    <w:p w:rsidR="007047F5" w:rsidRPr="00D93C3D" w:rsidRDefault="007047F5" w:rsidP="00D93C3D">
      <w:pPr>
        <w:pStyle w:val="20"/>
        <w:numPr>
          <w:ilvl w:val="0"/>
          <w:numId w:val="19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Николай Алексеевич Заболоцкий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Поэт убеждает читателя в том, что нельзя мириться с безразличием и одиночеством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. О каком стихотворении В. Маяковского идёт речь?</w:t>
      </w:r>
    </w:p>
    <w:p w:rsidR="007047F5" w:rsidRPr="00D93C3D" w:rsidRDefault="007047F5" w:rsidP="00D93C3D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“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Пощёчи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softHyphen/>
        <w:t>на общественному вкусу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”</w:t>
      </w:r>
    </w:p>
    <w:p w:rsidR="007047F5" w:rsidRPr="00D93C3D" w:rsidRDefault="007047F5" w:rsidP="00D93C3D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“Послушайте!”</w:t>
      </w:r>
    </w:p>
    <w:p w:rsidR="007047F5" w:rsidRPr="00D93C3D" w:rsidRDefault="007047F5" w:rsidP="00D93C3D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“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Не позволяй душе лениться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”</w:t>
      </w:r>
    </w:p>
    <w:p w:rsidR="007047F5" w:rsidRPr="00D93C3D" w:rsidRDefault="007047F5" w:rsidP="00D93C3D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eastAsiaTheme="minorHAnsi" w:hAnsiTheme="minorHAnsi" w:cstheme="minorHAnsi"/>
          <w:sz w:val="28"/>
          <w:szCs w:val="28"/>
          <w:lang w:val="uz-Cyrl-UZ"/>
        </w:rPr>
        <w:t xml:space="preserve">Когда и где родился 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Константин Георгиевич Паустовский?</w:t>
      </w:r>
    </w:p>
    <w:p w:rsidR="007047F5" w:rsidRPr="00D93C3D" w:rsidRDefault="007047F5" w:rsidP="00D93C3D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29 января 1890 года в Москве</w:t>
      </w:r>
    </w:p>
    <w:p w:rsidR="007047F5" w:rsidRPr="00D93C3D" w:rsidRDefault="007047F5" w:rsidP="00D93C3D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7 июля 1893 года в гру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softHyphen/>
        <w:t>зинском селе Багдати</w:t>
      </w:r>
    </w:p>
    <w:p w:rsidR="007047F5" w:rsidRPr="00D93C3D" w:rsidRDefault="007047F5" w:rsidP="00D93C3D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sz w:val="28"/>
          <w:szCs w:val="28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1892 году</w:t>
      </w:r>
    </w:p>
    <w:p w:rsidR="007047F5" w:rsidRPr="00D93C3D" w:rsidRDefault="007047F5" w:rsidP="00D93C3D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b/>
          <w:sz w:val="28"/>
          <w:szCs w:val="28"/>
          <w:shd w:val="clear" w:color="auto" w:fill="auto"/>
          <w:lang w:val="uz-Cyrl-UZ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1903 году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Назовите произведения К. Паустовского.</w:t>
      </w:r>
    </w:p>
    <w:p w:rsidR="007047F5" w:rsidRPr="00D93C3D" w:rsidRDefault="007047F5" w:rsidP="00D93C3D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Роман “Доктор Живаго”</w:t>
      </w:r>
    </w:p>
    <w:p w:rsidR="007047F5" w:rsidRPr="00D93C3D" w:rsidRDefault="007047F5" w:rsidP="00D93C3D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Стихотворение «Послушайте!»</w:t>
      </w:r>
    </w:p>
    <w:p w:rsidR="007047F5" w:rsidRPr="00D93C3D" w:rsidRDefault="007047F5" w:rsidP="00D93C3D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i w:val="0"/>
          <w:sz w:val="28"/>
          <w:szCs w:val="28"/>
        </w:rPr>
      </w:pPr>
      <w:r w:rsidRPr="00D93C3D">
        <w:rPr>
          <w:rFonts w:asciiTheme="minorHAnsi" w:hAnsiTheme="minorHAnsi" w:cstheme="minorHAnsi"/>
          <w:i w:val="0"/>
          <w:sz w:val="28"/>
          <w:szCs w:val="28"/>
        </w:rPr>
        <w:t>Рассказ «Телеграмма»</w:t>
      </w:r>
    </w:p>
    <w:p w:rsidR="007047F5" w:rsidRPr="00D93C3D" w:rsidRDefault="007047F5" w:rsidP="00D93C3D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Стихотворение “</w:t>
      </w:r>
      <w:r w:rsidRPr="00D93C3D">
        <w:rPr>
          <w:rFonts w:asciiTheme="minorHAnsi" w:hAnsiTheme="minorHAnsi" w:cstheme="minorHAnsi"/>
          <w:i w:val="0"/>
          <w:sz w:val="28"/>
          <w:szCs w:val="28"/>
        </w:rPr>
        <w:t>Не позволяй душе лениться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”</w:t>
      </w:r>
    </w:p>
    <w:p w:rsidR="007047F5" w:rsidRPr="00D93C3D" w:rsidRDefault="007047F5" w:rsidP="00D93C3D">
      <w:pPr>
        <w:pStyle w:val="20"/>
        <w:numPr>
          <w:ilvl w:val="0"/>
          <w:numId w:val="33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Fonts w:asciiTheme="minorHAnsi" w:hAnsiTheme="minorHAnsi" w:cstheme="minorHAnsi"/>
          <w:b/>
          <w:i w:val="0"/>
          <w:color w:val="FF0000"/>
          <w:sz w:val="28"/>
          <w:szCs w:val="28"/>
        </w:rPr>
      </w:pPr>
      <w:r w:rsidRPr="00D93C3D">
        <w:rPr>
          <w:rFonts w:asciiTheme="minorHAnsi" w:hAnsiTheme="minorHAnsi" w:cstheme="minorHAnsi"/>
          <w:sz w:val="28"/>
          <w:szCs w:val="28"/>
          <w:lang w:val="uz-Cyrl-UZ"/>
        </w:rPr>
        <w:t>“</w:t>
      </w:r>
      <w:r w:rsidR="00C52077" w:rsidRPr="00D93C3D">
        <w:rPr>
          <w:rFonts w:asciiTheme="minorHAnsi" w:hAnsiTheme="minorHAnsi" w:cstheme="minorHAnsi"/>
          <w:sz w:val="28"/>
          <w:szCs w:val="28"/>
        </w:rPr>
        <w:t xml:space="preserve">Мать </w:t>
      </w:r>
      <w:r w:rsidRPr="00D93C3D">
        <w:rPr>
          <w:rFonts w:asciiTheme="minorHAnsi" w:hAnsiTheme="minorHAnsi" w:cstheme="minorHAnsi"/>
          <w:sz w:val="28"/>
          <w:szCs w:val="28"/>
        </w:rPr>
        <w:t>тихо, никому не жалуясь на своё одиночество и душев</w:t>
      </w:r>
      <w:r w:rsidRPr="00D93C3D">
        <w:rPr>
          <w:rFonts w:asciiTheme="minorHAnsi" w:hAnsiTheme="minorHAnsi" w:cstheme="minorHAnsi"/>
          <w:sz w:val="28"/>
          <w:szCs w:val="28"/>
        </w:rPr>
        <w:softHyphen/>
        <w:t>ную тоску, ждала дочь - материнское сердце не держит обиду, оно умеет любить</w:t>
      </w:r>
      <w:r w:rsidRPr="00D93C3D">
        <w:rPr>
          <w:rFonts w:asciiTheme="minorHAnsi" w:hAnsiTheme="minorHAnsi" w:cstheme="minorHAnsi"/>
          <w:sz w:val="28"/>
          <w:szCs w:val="28"/>
          <w:lang w:val="uz-Cyrl-UZ"/>
        </w:rPr>
        <w:t>”.</w:t>
      </w: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 xml:space="preserve"> О ком идёт речь?</w:t>
      </w:r>
    </w:p>
    <w:p w:rsidR="007047F5" w:rsidRPr="00D93C3D" w:rsidRDefault="007047F5" w:rsidP="00D93C3D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О Катерине Ивановне из рассказа К Паустовского “Телеграмма”</w:t>
      </w:r>
    </w:p>
    <w:p w:rsidR="007047F5" w:rsidRPr="00D93C3D" w:rsidRDefault="007047F5" w:rsidP="00D93C3D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  <w:lang w:val="uz-Cyrl-UZ"/>
        </w:rPr>
        <w:t>О Насте из рассказа К Паустовского “Телеграмма”.</w:t>
      </w:r>
    </w:p>
    <w:p w:rsidR="007047F5" w:rsidRPr="00D93C3D" w:rsidRDefault="007047F5" w:rsidP="00D93C3D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Fonts w:asciiTheme="minorHAnsi" w:hAnsiTheme="minorHAnsi" w:cstheme="minorHAnsi"/>
          <w:i w:val="0"/>
          <w:sz w:val="28"/>
          <w:szCs w:val="28"/>
          <w:lang w:val="uz-Cyrl-UZ"/>
        </w:rPr>
        <w:t>Нет правильного ответа</w:t>
      </w:r>
    </w:p>
    <w:p w:rsidR="007047F5" w:rsidRPr="00D93C3D" w:rsidRDefault="007047F5" w:rsidP="00D93C3D">
      <w:pPr>
        <w:pStyle w:val="20"/>
        <w:numPr>
          <w:ilvl w:val="0"/>
          <w:numId w:val="22"/>
        </w:numPr>
        <w:shd w:val="clear" w:color="auto" w:fill="auto"/>
        <w:spacing w:before="0" w:after="0" w:line="240" w:lineRule="auto"/>
        <w:ind w:left="-284" w:right="60" w:firstLine="284"/>
        <w:jc w:val="both"/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</w:pPr>
      <w:r w:rsidRPr="00D93C3D">
        <w:rPr>
          <w:rStyle w:val="21"/>
          <w:rFonts w:asciiTheme="minorHAnsi" w:hAnsiTheme="minorHAnsi" w:cstheme="minorHAnsi"/>
          <w:sz w:val="28"/>
          <w:szCs w:val="28"/>
          <w:shd w:val="clear" w:color="auto" w:fill="auto"/>
        </w:rPr>
        <w:t>Ответы А, В.</w:t>
      </w:r>
    </w:p>
    <w:p w:rsidR="00C52077" w:rsidRPr="00D93C3D" w:rsidRDefault="00D93C3D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</w:t>
      </w:r>
    </w:p>
    <w:p w:rsidR="00C52077" w:rsidRPr="00D93C3D" w:rsidRDefault="00D93C3D" w:rsidP="00D93C3D">
      <w:pPr>
        <w:spacing w:line="240" w:lineRule="auto"/>
        <w:ind w:left="-567" w:right="-99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                   31</w:t>
      </w:r>
      <w:r w:rsidR="00C52077" w:rsidRPr="00D93C3D">
        <w:rPr>
          <w:rFonts w:cstheme="minorHAnsi"/>
          <w:sz w:val="28"/>
          <w:szCs w:val="28"/>
        </w:rPr>
        <w:t>.</w:t>
      </w:r>
      <w:r w:rsidRPr="00D93C3D">
        <w:rPr>
          <w:rFonts w:cstheme="minorHAnsi"/>
          <w:sz w:val="28"/>
          <w:szCs w:val="28"/>
        </w:rPr>
        <w:t xml:space="preserve">   </w:t>
      </w:r>
      <w:r w:rsidR="00C52077" w:rsidRPr="00D93C3D">
        <w:rPr>
          <w:rFonts w:cstheme="minorHAnsi"/>
          <w:sz w:val="28"/>
          <w:szCs w:val="28"/>
        </w:rPr>
        <w:t>Напишите отрицательные  местоимения</w:t>
      </w:r>
    </w:p>
    <w:p w:rsidR="00C52077" w:rsidRPr="00D93C3D" w:rsidRDefault="00C52077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_____________________________________________________-</w:t>
      </w:r>
    </w:p>
    <w:p w:rsidR="00C52077" w:rsidRPr="00D93C3D" w:rsidRDefault="00C52077" w:rsidP="00D93C3D">
      <w:pPr>
        <w:spacing w:line="240" w:lineRule="auto"/>
        <w:ind w:right="-99"/>
        <w:jc w:val="both"/>
        <w:rPr>
          <w:rFonts w:cstheme="minorHAnsi"/>
          <w:sz w:val="28"/>
          <w:szCs w:val="28"/>
        </w:rPr>
      </w:pPr>
    </w:p>
    <w:p w:rsidR="00C52077" w:rsidRPr="00D93C3D" w:rsidRDefault="00D93C3D" w:rsidP="00D93C3D">
      <w:pPr>
        <w:spacing w:line="240" w:lineRule="auto"/>
        <w:ind w:left="540" w:right="-99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</w:t>
      </w:r>
      <w:r w:rsidR="00C52077" w:rsidRPr="00D93C3D">
        <w:rPr>
          <w:rFonts w:cstheme="minorHAnsi"/>
          <w:sz w:val="28"/>
          <w:szCs w:val="28"/>
        </w:rPr>
        <w:t>2.Пишите предложение со страдательными причастиями</w:t>
      </w:r>
    </w:p>
    <w:p w:rsidR="00C52077" w:rsidRPr="00D93C3D" w:rsidRDefault="00C52077" w:rsidP="00D93C3D">
      <w:pPr>
        <w:spacing w:line="240" w:lineRule="auto"/>
        <w:ind w:right="-99" w:firstLine="708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__________________________________________________________________________</w:t>
      </w:r>
    </w:p>
    <w:p w:rsidR="00C52077" w:rsidRPr="00D93C3D" w:rsidRDefault="00C52077" w:rsidP="00D93C3D">
      <w:pPr>
        <w:pStyle w:val="ab"/>
        <w:numPr>
          <w:ilvl w:val="0"/>
          <w:numId w:val="33"/>
        </w:numPr>
        <w:spacing w:after="0" w:line="240" w:lineRule="auto"/>
        <w:ind w:right="-99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Как п  ишутся предлоги: </w:t>
      </w:r>
      <w:r w:rsidRPr="00D93C3D">
        <w:rPr>
          <w:rFonts w:cstheme="minorHAnsi"/>
          <w:i/>
          <w:sz w:val="28"/>
          <w:szCs w:val="28"/>
        </w:rPr>
        <w:t>в течени…, в продолжени…</w:t>
      </w:r>
      <w:r w:rsidRPr="00D93C3D">
        <w:rPr>
          <w:rFonts w:cstheme="minorHAnsi"/>
          <w:sz w:val="28"/>
          <w:szCs w:val="28"/>
        </w:rPr>
        <w:t xml:space="preserve">  </w:t>
      </w:r>
    </w:p>
    <w:p w:rsidR="00C52077" w:rsidRPr="00D93C3D" w:rsidRDefault="00C52077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____________________________________________</w:t>
      </w:r>
    </w:p>
    <w:p w:rsidR="00C52077" w:rsidRPr="00D93C3D" w:rsidRDefault="00D93C3D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</w:t>
      </w:r>
      <w:r w:rsidR="00C52077" w:rsidRPr="00D93C3D">
        <w:rPr>
          <w:rFonts w:cstheme="minorHAnsi"/>
          <w:sz w:val="28"/>
          <w:szCs w:val="28"/>
        </w:rPr>
        <w:t xml:space="preserve">4. Определите, чем является в предложении выделенное слово: </w:t>
      </w:r>
    </w:p>
    <w:p w:rsidR="00C52077" w:rsidRPr="00D93C3D" w:rsidRDefault="00C52077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«Я пришел в читальню, </w:t>
      </w:r>
      <w:r w:rsidRPr="00D93C3D">
        <w:rPr>
          <w:rFonts w:cstheme="minorHAnsi"/>
          <w:b/>
          <w:sz w:val="28"/>
          <w:szCs w:val="28"/>
        </w:rPr>
        <w:t>чтобы</w:t>
      </w:r>
      <w:r w:rsidRPr="00D93C3D">
        <w:rPr>
          <w:rFonts w:cstheme="minorHAnsi"/>
          <w:sz w:val="28"/>
          <w:szCs w:val="28"/>
        </w:rPr>
        <w:t xml:space="preserve"> прочитать нужную мне книгу».</w:t>
      </w:r>
    </w:p>
    <w:p w:rsidR="00C52077" w:rsidRPr="00D93C3D" w:rsidRDefault="00C52077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________________________________________________________</w:t>
      </w:r>
    </w:p>
    <w:p w:rsidR="00C52077" w:rsidRPr="00D93C3D" w:rsidRDefault="00C52077" w:rsidP="00D93C3D">
      <w:pPr>
        <w:pStyle w:val="ab"/>
        <w:numPr>
          <w:ilvl w:val="0"/>
          <w:numId w:val="34"/>
        </w:numPr>
        <w:spacing w:after="0" w:line="240" w:lineRule="auto"/>
        <w:ind w:right="-99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К какому спряжению относятся глаголы, оканчивающиеся на -ЕШЬ, - УТ, -ЮТ?</w:t>
      </w:r>
    </w:p>
    <w:p w:rsidR="008617A8" w:rsidRPr="00D93C3D" w:rsidRDefault="00C52077" w:rsidP="00D93C3D">
      <w:pPr>
        <w:spacing w:line="240" w:lineRule="auto"/>
        <w:ind w:right="-99" w:firstLine="540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_______________________________________________________________________--</w:t>
      </w:r>
    </w:p>
    <w:p w:rsidR="008617A8" w:rsidRPr="00D93C3D" w:rsidRDefault="00D93C3D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36</w:t>
      </w:r>
      <w:r w:rsidR="008617A8" w:rsidRPr="00D93C3D">
        <w:rPr>
          <w:rFonts w:cstheme="minorHAnsi"/>
          <w:sz w:val="28"/>
          <w:szCs w:val="28"/>
        </w:rPr>
        <w:t>.</w:t>
      </w:r>
      <w:r w:rsidRPr="00D93C3D">
        <w:rPr>
          <w:rFonts w:cstheme="minorHAnsi"/>
          <w:sz w:val="28"/>
          <w:szCs w:val="28"/>
        </w:rPr>
        <w:t xml:space="preserve"> </w:t>
      </w:r>
      <w:r w:rsidR="008617A8" w:rsidRPr="00D93C3D">
        <w:rPr>
          <w:rFonts w:cstheme="minorHAnsi"/>
          <w:sz w:val="28"/>
          <w:szCs w:val="28"/>
        </w:rPr>
        <w:t xml:space="preserve">Определите критика, прожившего 24 года, оставившего много статей об истории  русской и мировой  литературы, печатавшихся в журнале «Современник». ________________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617A8" w:rsidRPr="00D93C3D" w:rsidRDefault="00D93C3D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37</w:t>
      </w:r>
      <w:r w:rsidR="008617A8" w:rsidRPr="00D93C3D">
        <w:rPr>
          <w:rFonts w:cstheme="minorHAnsi"/>
          <w:sz w:val="28"/>
          <w:szCs w:val="28"/>
        </w:rPr>
        <w:t xml:space="preserve">. Кого из писателей называли «Колумбом Замоскворечья»? Он написал более 50-ти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пьес  и создал русский национальный театр?-   ________________ 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617A8" w:rsidRPr="00D93C3D" w:rsidRDefault="00D93C3D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38</w:t>
      </w:r>
      <w:r w:rsidR="008617A8" w:rsidRPr="00D93C3D">
        <w:rPr>
          <w:rFonts w:cstheme="minorHAnsi"/>
          <w:sz w:val="28"/>
          <w:szCs w:val="28"/>
        </w:rPr>
        <w:t xml:space="preserve">. Кому из героев пьесы А.Н.Островского «Гроза» принадлежит следующая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 реплика: «Гроза нам в наказание посылается»? -   ________________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</w:t>
      </w:r>
    </w:p>
    <w:p w:rsidR="008617A8" w:rsidRPr="00D93C3D" w:rsidRDefault="00D93C3D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39</w:t>
      </w:r>
      <w:r w:rsidR="008617A8" w:rsidRPr="00D93C3D">
        <w:rPr>
          <w:rFonts w:cstheme="minorHAnsi"/>
          <w:sz w:val="28"/>
          <w:szCs w:val="28"/>
        </w:rPr>
        <w:t xml:space="preserve">. Из всех рассказов  сборника И.С.Тургенева «Записки охотника», какой   особенно  выделяется своей антикрепостнической направленностью?  -   ________________ 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617A8" w:rsidRPr="00D93C3D" w:rsidRDefault="00D93C3D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>40</w:t>
      </w:r>
      <w:r w:rsidR="008617A8" w:rsidRPr="00D93C3D">
        <w:rPr>
          <w:rFonts w:cstheme="minorHAnsi"/>
          <w:sz w:val="28"/>
          <w:szCs w:val="28"/>
        </w:rPr>
        <w:t xml:space="preserve">. К созданию какой поэмы Н.А.Некрасов приступил в 1863 году и работал над ней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   до  конца своей жизни, но поэма так и не была закончена?   -   ________________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  </w:t>
      </w: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8617A8" w:rsidRPr="00D93C3D" w:rsidRDefault="008617A8" w:rsidP="00D93C3D">
      <w:pPr>
        <w:spacing w:line="240" w:lineRule="auto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</w:t>
      </w:r>
    </w:p>
    <w:p w:rsidR="003A4CC6" w:rsidRPr="00D93C3D" w:rsidRDefault="003A4CC6" w:rsidP="00D93C3D">
      <w:pPr>
        <w:pStyle w:val="20"/>
        <w:shd w:val="clear" w:color="auto" w:fill="auto"/>
        <w:spacing w:before="0" w:after="0" w:line="240" w:lineRule="auto"/>
        <w:ind w:left="735" w:right="60"/>
        <w:jc w:val="both"/>
        <w:rPr>
          <w:rFonts w:asciiTheme="minorHAnsi" w:hAnsiTheme="minorHAnsi" w:cstheme="minorHAnsi"/>
          <w:sz w:val="28"/>
          <w:szCs w:val="28"/>
        </w:rPr>
        <w:sectPr w:rsidR="003A4CC6" w:rsidRPr="00D93C3D" w:rsidSect="00D93C3D">
          <w:footerReference w:type="default" r:id="rId7"/>
          <w:pgSz w:w="11906" w:h="16838"/>
          <w:pgMar w:top="567" w:right="567" w:bottom="567" w:left="624" w:header="709" w:footer="709" w:gutter="0"/>
          <w:cols w:space="708"/>
          <w:docGrid w:linePitch="360"/>
        </w:sectPr>
      </w:pPr>
    </w:p>
    <w:p w:rsidR="001701F7" w:rsidRPr="00D93C3D" w:rsidRDefault="00D93C3D" w:rsidP="00D93C3D">
      <w:pPr>
        <w:pStyle w:val="ab"/>
        <w:spacing w:line="240" w:lineRule="auto"/>
        <w:ind w:left="1778"/>
        <w:jc w:val="both"/>
        <w:rPr>
          <w:rFonts w:cstheme="minorHAnsi"/>
          <w:sz w:val="28"/>
          <w:szCs w:val="28"/>
        </w:rPr>
      </w:pPr>
      <w:r w:rsidRPr="00D93C3D">
        <w:rPr>
          <w:rFonts w:cstheme="minorHAnsi"/>
          <w:sz w:val="28"/>
          <w:szCs w:val="28"/>
        </w:rPr>
        <w:t xml:space="preserve"> </w:t>
      </w:r>
    </w:p>
    <w:p w:rsidR="005A6F27" w:rsidRPr="00D93C3D" w:rsidRDefault="005A6F27" w:rsidP="00D93C3D">
      <w:pPr>
        <w:spacing w:line="240" w:lineRule="auto"/>
        <w:ind w:firstLine="1701"/>
        <w:jc w:val="both"/>
        <w:rPr>
          <w:rFonts w:cstheme="minorHAnsi"/>
          <w:sz w:val="28"/>
          <w:szCs w:val="28"/>
        </w:rPr>
      </w:pPr>
    </w:p>
    <w:sectPr w:rsidR="005A6F27" w:rsidRPr="00D93C3D" w:rsidSect="00D93C3D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DE" w:rsidRDefault="007D5DDE" w:rsidP="00C6597D">
      <w:pPr>
        <w:spacing w:after="0" w:line="240" w:lineRule="auto"/>
      </w:pPr>
      <w:r>
        <w:separator/>
      </w:r>
    </w:p>
  </w:endnote>
  <w:endnote w:type="continuationSeparator" w:id="1">
    <w:p w:rsidR="007D5DDE" w:rsidRDefault="007D5DDE" w:rsidP="00C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3A4CC6" w:rsidP="00264C4A">
    <w:pPr>
      <w:pStyle w:val="a5"/>
      <w:jc w:val="center"/>
    </w:pPr>
    <w:r>
      <w:t xml:space="preserve"> </w:t>
    </w:r>
  </w:p>
  <w:p w:rsidR="00B84A43" w:rsidRDefault="007D5DDE">
    <w:pPr>
      <w:pStyle w:val="a7"/>
    </w:pPr>
  </w:p>
  <w:p w:rsidR="008D0114" w:rsidRDefault="007D5D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DE" w:rsidRDefault="007D5DDE" w:rsidP="00C6597D">
      <w:pPr>
        <w:spacing w:after="0" w:line="240" w:lineRule="auto"/>
      </w:pPr>
      <w:r>
        <w:separator/>
      </w:r>
    </w:p>
  </w:footnote>
  <w:footnote w:type="continuationSeparator" w:id="1">
    <w:p w:rsidR="007D5DDE" w:rsidRDefault="007D5DDE" w:rsidP="00C65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089"/>
    <w:multiLevelType w:val="hybridMultilevel"/>
    <w:tmpl w:val="DC7C100C"/>
    <w:lvl w:ilvl="0" w:tplc="1B1C7AA4">
      <w:start w:val="1"/>
      <w:numFmt w:val="upperLetter"/>
      <w:lvlText w:val="%1."/>
      <w:lvlJc w:val="left"/>
      <w:pPr>
        <w:ind w:left="180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5B6521"/>
    <w:multiLevelType w:val="hybridMultilevel"/>
    <w:tmpl w:val="82F8FA4C"/>
    <w:lvl w:ilvl="0" w:tplc="B778F4D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BD7397"/>
    <w:multiLevelType w:val="hybridMultilevel"/>
    <w:tmpl w:val="6E7053C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5F7F1C"/>
    <w:multiLevelType w:val="hybridMultilevel"/>
    <w:tmpl w:val="AD90FE9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34B6921"/>
    <w:multiLevelType w:val="hybridMultilevel"/>
    <w:tmpl w:val="C62646E4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502EA2"/>
    <w:multiLevelType w:val="hybridMultilevel"/>
    <w:tmpl w:val="3C98FBBC"/>
    <w:lvl w:ilvl="0" w:tplc="EE8E4D66">
      <w:start w:val="4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B1F69"/>
    <w:multiLevelType w:val="hybridMultilevel"/>
    <w:tmpl w:val="33BC4120"/>
    <w:lvl w:ilvl="0" w:tplc="F48E89AE">
      <w:start w:val="1"/>
      <w:numFmt w:val="upperLetter"/>
      <w:lvlText w:val="%1."/>
      <w:lvlJc w:val="left"/>
      <w:pPr>
        <w:ind w:left="21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DA461EC"/>
    <w:multiLevelType w:val="hybridMultilevel"/>
    <w:tmpl w:val="C4B01746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F581A4F"/>
    <w:multiLevelType w:val="hybridMultilevel"/>
    <w:tmpl w:val="DC7C100C"/>
    <w:lvl w:ilvl="0" w:tplc="1B1C7AA4">
      <w:start w:val="1"/>
      <w:numFmt w:val="upperLetter"/>
      <w:lvlText w:val="%1."/>
      <w:lvlJc w:val="left"/>
      <w:pPr>
        <w:ind w:left="180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3077D2"/>
    <w:multiLevelType w:val="hybridMultilevel"/>
    <w:tmpl w:val="D654CD8E"/>
    <w:lvl w:ilvl="0" w:tplc="3EB2C22E">
      <w:start w:val="35"/>
      <w:numFmt w:val="decimal"/>
      <w:lvlText w:val="%1."/>
      <w:lvlJc w:val="left"/>
      <w:pPr>
        <w:ind w:left="3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0">
    <w:nsid w:val="23965FCA"/>
    <w:multiLevelType w:val="hybridMultilevel"/>
    <w:tmpl w:val="DC7C100C"/>
    <w:lvl w:ilvl="0" w:tplc="1B1C7AA4">
      <w:start w:val="1"/>
      <w:numFmt w:val="upperLetter"/>
      <w:lvlText w:val="%1."/>
      <w:lvlJc w:val="left"/>
      <w:pPr>
        <w:ind w:left="180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E73209"/>
    <w:multiLevelType w:val="hybridMultilevel"/>
    <w:tmpl w:val="8004829E"/>
    <w:lvl w:ilvl="0" w:tplc="4CA6F17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7EF3FBA"/>
    <w:multiLevelType w:val="hybridMultilevel"/>
    <w:tmpl w:val="0B0E7CD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0C52869"/>
    <w:multiLevelType w:val="hybridMultilevel"/>
    <w:tmpl w:val="5288C0C8"/>
    <w:lvl w:ilvl="0" w:tplc="92404D8C">
      <w:start w:val="16"/>
      <w:numFmt w:val="decimal"/>
      <w:lvlText w:val="%1."/>
      <w:lvlJc w:val="left"/>
      <w:pPr>
        <w:ind w:left="735" w:hanging="37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D1664"/>
    <w:multiLevelType w:val="singleLevel"/>
    <w:tmpl w:val="4FDE8A94"/>
    <w:lvl w:ilvl="0">
      <w:start w:val="25"/>
      <w:numFmt w:val="decimal"/>
      <w:lvlText w:val="%1."/>
      <w:lvlJc w:val="left"/>
      <w:pPr>
        <w:tabs>
          <w:tab w:val="num" w:pos="-207"/>
        </w:tabs>
        <w:ind w:left="-207" w:hanging="360"/>
      </w:pPr>
    </w:lvl>
  </w:abstractNum>
  <w:abstractNum w:abstractNumId="15">
    <w:nsid w:val="31751C97"/>
    <w:multiLevelType w:val="hybridMultilevel"/>
    <w:tmpl w:val="025019C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B5E3E93"/>
    <w:multiLevelType w:val="hybridMultilevel"/>
    <w:tmpl w:val="AD90FE9C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0C32BCE"/>
    <w:multiLevelType w:val="hybridMultilevel"/>
    <w:tmpl w:val="5514484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4C15F0F"/>
    <w:multiLevelType w:val="hybridMultilevel"/>
    <w:tmpl w:val="D0083A4A"/>
    <w:lvl w:ilvl="0" w:tplc="64C8BB3C">
      <w:start w:val="1"/>
      <w:numFmt w:val="decimal"/>
      <w:lvlText w:val="%1."/>
      <w:lvlJc w:val="left"/>
      <w:pPr>
        <w:ind w:left="177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7172A0"/>
    <w:multiLevelType w:val="hybridMultilevel"/>
    <w:tmpl w:val="42448412"/>
    <w:lvl w:ilvl="0" w:tplc="BE4E36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0">
    <w:nsid w:val="4CCA2618"/>
    <w:multiLevelType w:val="hybridMultilevel"/>
    <w:tmpl w:val="4DBA6B06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1FD3035"/>
    <w:multiLevelType w:val="hybridMultilevel"/>
    <w:tmpl w:val="33F6CDA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7BD470A"/>
    <w:multiLevelType w:val="hybridMultilevel"/>
    <w:tmpl w:val="8004829E"/>
    <w:lvl w:ilvl="0" w:tplc="4CA6F17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7F76B15"/>
    <w:multiLevelType w:val="singleLevel"/>
    <w:tmpl w:val="A9E689E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</w:abstractNum>
  <w:abstractNum w:abstractNumId="24">
    <w:nsid w:val="626C224A"/>
    <w:multiLevelType w:val="hybridMultilevel"/>
    <w:tmpl w:val="8354AC8A"/>
    <w:lvl w:ilvl="0" w:tplc="A6B28DC6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5AC5737"/>
    <w:multiLevelType w:val="hybridMultilevel"/>
    <w:tmpl w:val="43AA5B70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EA51059"/>
    <w:multiLevelType w:val="hybridMultilevel"/>
    <w:tmpl w:val="9B7EC78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0EE2F4F"/>
    <w:multiLevelType w:val="hybridMultilevel"/>
    <w:tmpl w:val="8004829E"/>
    <w:lvl w:ilvl="0" w:tplc="4CA6F17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1133DAB"/>
    <w:multiLevelType w:val="hybridMultilevel"/>
    <w:tmpl w:val="34668756"/>
    <w:lvl w:ilvl="0" w:tplc="B86ECC74">
      <w:start w:val="2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EE0237"/>
    <w:multiLevelType w:val="hybridMultilevel"/>
    <w:tmpl w:val="8B721A2A"/>
    <w:lvl w:ilvl="0" w:tplc="336E4E1A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862A28"/>
    <w:multiLevelType w:val="hybridMultilevel"/>
    <w:tmpl w:val="27DA1A8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7BD565F"/>
    <w:multiLevelType w:val="hybridMultilevel"/>
    <w:tmpl w:val="DC7C100C"/>
    <w:lvl w:ilvl="0" w:tplc="1B1C7AA4">
      <w:start w:val="1"/>
      <w:numFmt w:val="upperLetter"/>
      <w:lvlText w:val="%1."/>
      <w:lvlJc w:val="left"/>
      <w:pPr>
        <w:ind w:left="180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F42A24"/>
    <w:multiLevelType w:val="hybridMultilevel"/>
    <w:tmpl w:val="D93C7766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9197AD0"/>
    <w:multiLevelType w:val="hybridMultilevel"/>
    <w:tmpl w:val="1BB6873A"/>
    <w:lvl w:ilvl="0" w:tplc="61B4C034">
      <w:start w:val="2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11A4B"/>
    <w:multiLevelType w:val="hybridMultilevel"/>
    <w:tmpl w:val="C1F0D040"/>
    <w:lvl w:ilvl="0" w:tplc="C00875D2">
      <w:start w:val="1"/>
      <w:numFmt w:val="upp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30"/>
  </w:num>
  <w:num w:numId="10">
    <w:abstractNumId w:val="3"/>
  </w:num>
  <w:num w:numId="11">
    <w:abstractNumId w:val="2"/>
  </w:num>
  <w:num w:numId="12">
    <w:abstractNumId w:val="21"/>
  </w:num>
  <w:num w:numId="13">
    <w:abstractNumId w:val="20"/>
  </w:num>
  <w:num w:numId="14">
    <w:abstractNumId w:val="7"/>
  </w:num>
  <w:num w:numId="15">
    <w:abstractNumId w:val="27"/>
  </w:num>
  <w:num w:numId="16">
    <w:abstractNumId w:val="24"/>
  </w:num>
  <w:num w:numId="17">
    <w:abstractNumId w:val="11"/>
  </w:num>
  <w:num w:numId="18">
    <w:abstractNumId w:val="22"/>
  </w:num>
  <w:num w:numId="19">
    <w:abstractNumId w:val="5"/>
  </w:num>
  <w:num w:numId="20">
    <w:abstractNumId w:val="32"/>
  </w:num>
  <w:num w:numId="21">
    <w:abstractNumId w:val="26"/>
  </w:num>
  <w:num w:numId="22">
    <w:abstractNumId w:val="25"/>
  </w:num>
  <w:num w:numId="23">
    <w:abstractNumId w:val="15"/>
  </w:num>
  <w:num w:numId="24">
    <w:abstractNumId w:val="17"/>
  </w:num>
  <w:num w:numId="25">
    <w:abstractNumId w:val="12"/>
  </w:num>
  <w:num w:numId="26">
    <w:abstractNumId w:val="34"/>
  </w:num>
  <w:num w:numId="27">
    <w:abstractNumId w:val="6"/>
  </w:num>
  <w:num w:numId="28">
    <w:abstractNumId w:val="4"/>
  </w:num>
  <w:num w:numId="29">
    <w:abstractNumId w:val="19"/>
  </w:num>
  <w:num w:numId="30">
    <w:abstractNumId w:val="23"/>
    <w:lvlOverride w:ilvl="0">
      <w:startOverride w:val="1"/>
    </w:lvlOverride>
  </w:num>
  <w:num w:numId="31">
    <w:abstractNumId w:val="3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25"/>
    </w:lvlOverride>
  </w:num>
  <w:num w:numId="33">
    <w:abstractNumId w:val="13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mirrorMargins/>
  <w:stylePaneFormatFilter w:val="3F01"/>
  <w:defaultTabStop w:val="708"/>
  <w:drawingGridHorizontalSpacing w:val="187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4CC6"/>
    <w:rsid w:val="00043067"/>
    <w:rsid w:val="00060D5A"/>
    <w:rsid w:val="000C5935"/>
    <w:rsid w:val="001701F7"/>
    <w:rsid w:val="0018605C"/>
    <w:rsid w:val="001C4E17"/>
    <w:rsid w:val="00294531"/>
    <w:rsid w:val="003A4CC6"/>
    <w:rsid w:val="003F41D8"/>
    <w:rsid w:val="00431C7D"/>
    <w:rsid w:val="00497369"/>
    <w:rsid w:val="004F202A"/>
    <w:rsid w:val="004F40D2"/>
    <w:rsid w:val="00512432"/>
    <w:rsid w:val="005A6F27"/>
    <w:rsid w:val="0062394D"/>
    <w:rsid w:val="0063393D"/>
    <w:rsid w:val="007047F5"/>
    <w:rsid w:val="007D5DDE"/>
    <w:rsid w:val="007F263B"/>
    <w:rsid w:val="008555D5"/>
    <w:rsid w:val="008617A8"/>
    <w:rsid w:val="00871027"/>
    <w:rsid w:val="0087118A"/>
    <w:rsid w:val="008F4A45"/>
    <w:rsid w:val="00905FD5"/>
    <w:rsid w:val="009E46B0"/>
    <w:rsid w:val="009E5A73"/>
    <w:rsid w:val="00A62B11"/>
    <w:rsid w:val="00AF0B83"/>
    <w:rsid w:val="00BF38AE"/>
    <w:rsid w:val="00C00FA7"/>
    <w:rsid w:val="00C52077"/>
    <w:rsid w:val="00C6597D"/>
    <w:rsid w:val="00D15462"/>
    <w:rsid w:val="00D20605"/>
    <w:rsid w:val="00D33FE0"/>
    <w:rsid w:val="00D93C3D"/>
    <w:rsid w:val="00E34CA4"/>
    <w:rsid w:val="00E71A0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C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C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A4CC6"/>
    <w:rPr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3A4CC6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A4CC6"/>
    <w:pPr>
      <w:widowControl w:val="0"/>
      <w:shd w:val="clear" w:color="auto" w:fill="FFFFFF"/>
      <w:spacing w:before="840" w:after="420" w:line="293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character" w:customStyle="1" w:styleId="a4">
    <w:name w:val="Основной текст_"/>
    <w:basedOn w:val="a0"/>
    <w:link w:val="4"/>
    <w:rsid w:val="003A4CC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3A4CC6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header"/>
    <w:basedOn w:val="a"/>
    <w:link w:val="a6"/>
    <w:uiPriority w:val="99"/>
    <w:unhideWhenUsed/>
    <w:rsid w:val="003A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4C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A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4C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0ptExact">
    <w:name w:val="Подпись к картинке (2) + 11 pt;Полужирный;Интервал 0 pt Exact"/>
    <w:basedOn w:val="a0"/>
    <w:rsid w:val="003A4C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Plain Text"/>
    <w:basedOn w:val="a"/>
    <w:link w:val="aa"/>
    <w:rsid w:val="008617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617A8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70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2021-09-24T17:17:00Z</dcterms:created>
  <dcterms:modified xsi:type="dcterms:W3CDTF">2021-09-24T17:17:00Z</dcterms:modified>
</cp:coreProperties>
</file>